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jpg" ContentType="image/jpeg"/>
  <Default Extension="xml" ContentType="application/xml"/>
  <Default Extension="svg" ContentType="image/svg+xml"/>
  <Default Extension="gif" ContentType="image/gif"/>
  <Default Extension="png" ContentType="image/pn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6"/>
        <w:pageBreakBefore w:val="off"/>
      </w:pPr>
      <w:r>
        <w:t>目 录</w:t>
      </w:r>
    </w:p>
    <w:p>
      <w:pPr>
        <w:pStyle w:val="Para 2"/>
      </w:pPr>
      <w:hyperlink w:anchor="Top_of_179_html">
        <w:r>
          <w:t>一、利用“动作”自动识别优化海量pdf</w:t>
        </w:r>
      </w:hyperlink>
    </w:p>
    <w:p>
      <w:pPr>
        <w:pStyle w:val="Para 2"/>
      </w:pPr>
      <w:hyperlink w:anchor="Top_of_198_html">
        <w:r>
          <w:t>二、识别乱码的解决方案</w:t>
        </w:r>
      </w:hyperlink>
    </w:p>
    <w:p>
      <w:pPr>
        <w:pStyle w:val="Para 2"/>
      </w:pPr>
      <w:hyperlink w:anchor="Top_of_215_html">
        <w:r>
          <w:t>三、所有页面一次性移除复杂水印</w:t>
        </w:r>
      </w:hyperlink>
    </w:p>
    <w:p>
      <w:bookmarkStart w:id="1" w:name="Top_of_179_html"/>
      <w:pPr>
        <w:pStyle w:val="Heading 1"/>
        <w:pageBreakBefore w:val="on"/>
      </w:pPr>
      <w:r>
        <w:t>一、利用“动作”自动识别优化海量pdf</w:t>
      </w:r>
      <w:bookmarkEnd w:id="1"/>
    </w:p>
    <w:p>
      <w:bookmarkStart w:id="2" w:name="1_Zong_Ti_Si_Lu"/>
      <w:bookmarkStart w:id="3" w:name="1_Zong_Ti_Si_Lu_Adobe_acrobat_pr"/>
      <w:pPr>
        <w:pStyle w:val="Heading 3"/>
      </w:pPr>
      <w:r>
        <w:rPr>
          <w:rStyle w:val="Text3"/>
        </w:rPr>
        <w:bookmarkStart w:id="4" w:name="1_Zong_Ti_Si_Lu"/>
        <w:t/>
        <w:bookmarkEnd w:id="4"/>
      </w:r>
      <w:r>
        <w:t>1 总体思路</w:t>
      </w:r>
      <w:bookmarkEnd w:id="2"/>
      <w:bookmarkEnd w:id="3"/>
    </w:p>
    <w:p>
      <w:pPr>
        <w:pStyle w:val="Normal"/>
      </w:pPr>
      <w:r>
        <w:t>Adobe acrobat pro专业版具有编辑pdf文件的功能，利用其“动作”功能，自动处理海量pdf文件，从而节省人工操作的时间。</w:t>
      </w:r>
    </w:p>
    <w:p>
      <w:pPr>
        <w:pStyle w:val="Normal"/>
      </w:pPr>
      <w:r>
        <w:t>20230713今天偶然发现，院里的祈福pdf软件，识别后，pdf文件体积增加几十倍，用adobe acrobat pro识别后，体积还减小一点。真是坑。</w:t>
        <w:br w:clear="none"/>
        <w:drawing>
          <wp:inline>
            <wp:extent cx="5727700" cy="914400"/>
            <wp:effectExtent l="0" r="0" t="0" b="0"/>
            <wp:docPr id="1" name="m_cfff15ba7c4213bedb6c2d46f0f23d67_r.png" descr="m_cfff15ba7c4213bedb6c2d46f0f23d6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fff15ba7c4213bedb6c2d46f0f23d67_r.png" descr="m_cfff15ba7c4213bedb6c2d46f0f23d67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5" w:name="2_She_Zhi__Dong_Zuo"/>
      <w:pPr>
        <w:pStyle w:val="Heading 3"/>
      </w:pPr>
      <w:r>
        <w:rPr>
          <w:rStyle w:val="Text3"/>
        </w:rPr>
        <w:bookmarkStart w:id="6" w:name="2_She_Zhi__Dong_Zuo"/>
        <w:t/>
        <w:bookmarkEnd w:id="6"/>
      </w:r>
      <w:r>
        <w:t>2 设置“动作”</w:t>
      </w:r>
      <w:bookmarkEnd w:id="5"/>
    </w:p>
    <w:p>
      <w:bookmarkStart w:id="7" w:name="2_1_Shou_Xian_Jian_Li_Hao_Wen_Ji"/>
      <w:pPr>
        <w:pStyle w:val="Heading 4"/>
      </w:pPr>
      <w:r>
        <w:rPr>
          <w:rStyle w:val="Text3"/>
        </w:rPr>
        <w:bookmarkStart w:id="8" w:name="2_1_Shou_Xian_Jian_Li_Hao_Wen_Ji"/>
        <w:t/>
        <w:bookmarkEnd w:id="8"/>
      </w:r>
      <w:r>
        <w:t>2.1 首先建立好文件夹</w:t>
      </w:r>
      <w:bookmarkEnd w:id="7"/>
    </w:p>
    <w:p>
      <w:pPr>
        <w:pStyle w:val="Normal"/>
      </w:pPr>
      <w:r>
        <w:t>一个存放待处理文件（temp2），一个存放处理后的文件（temp3），当然，直接覆盖待处理文件也是可以的。</w:t>
      </w:r>
    </w:p>
    <w:p>
      <w:bookmarkStart w:id="9" w:name="2_2_Xin_Jian_Dong_Zuo"/>
      <w:pPr>
        <w:pStyle w:val="Heading 4"/>
      </w:pPr>
      <w:r>
        <w:rPr>
          <w:rStyle w:val="Text3"/>
        </w:rPr>
        <w:bookmarkStart w:id="10" w:name="2_2_Xin_Jian_Dong_Zuo"/>
        <w:t/>
        <w:bookmarkEnd w:id="10"/>
      </w:r>
      <w:r>
        <w:t>2.2 新建动作</w:t>
      </w:r>
      <w:bookmarkEnd w:id="9"/>
    </w:p>
    <w:p>
      <w:pPr>
        <w:pStyle w:val="Normal"/>
      </w:pPr>
      <w:r>
        <w:t>文件——动作向导——创建动作</w:t>
        <w:br w:clear="none"/>
        <w:drawing>
          <wp:inline>
            <wp:extent cx="5727700" cy="4445000"/>
            <wp:effectExtent l="0" r="0" t="0" b="0"/>
            <wp:docPr id="2" name="m_c4ae9f3356730b82be80cc927cd454b9_r.png" descr="新建动作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4ae9f3356730b82be80cc927cd454b9_r.png" descr="新建动作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44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点击文档处理——优化扫描的pdf</w:t>
        <w:br w:clear="none"/>
        <w:drawing>
          <wp:inline>
            <wp:extent cx="5727700" cy="4597400"/>
            <wp:effectExtent l="0" r="0" t="0" b="0"/>
            <wp:docPr id="3" name="m_56d4c2478b9e91b7d0d0705e17364988_r.png" descr="添加优化扫描的pdf动作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6d4c2478b9e91b7d0d0705e17364988_r.png" descr="添加优化扫描的pdf动作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9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点击开始位置里的——我的计算机上的文件夹，选择pdf所在文件夹（temp2）</w:t>
        <w:br w:clear="none"/>
        <w:drawing>
          <wp:inline>
            <wp:extent cx="5727700" cy="4572000"/>
            <wp:effectExtent l="0" r="0" t="0" b="0"/>
            <wp:docPr id="4" name="m_744ce51547dbd83bf539154ae06fb95b_r.png" descr="选择开始位置-待处理文件夹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44ce51547dbd83bf539154ae06fb95b_r.png" descr="选择开始位置-待处理文件夹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配置任务</w:t>
        <w:br w:clear="none"/>
        <w:drawing>
          <wp:inline>
            <wp:extent cx="5727700" cy="4584700"/>
            <wp:effectExtent l="0" r="0" t="0" b="0"/>
            <wp:docPr id="5" name="m_e19e46b2b8a86414213b4a54023b6d70_r.png" descr="配置任务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19e46b2b8a86414213b4a54023b6d70_r.png" descr="配置任务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>
          <w:rStyle w:val="Text2"/>
        </w:rPr>
        <w:t>关键</w:t>
        <w:br w:clear="none"/>
      </w:r>
      <w:r>
        <w:t>彩色/灰度——选择JPEG</w:t>
        <w:br w:clear="none"/>
        <w:t>将游标拖到中间偏左一点的位置，处理的效果如本文最后。结果为源文件的1/3大小（不同文件结果不同）。</w:t>
        <w:br w:clear="none"/>
        <w:t>注意：有时候出现优化后的文件比源文件还大的，需要另外单独打开，调整这里的游标到最左边，再优化。</w:t>
        <w:br w:clear="none"/>
        <w:t>勾选——使内容可搜索——点 编辑——识别文本设置OCR——选择中文简体——确定</w:t>
        <w:br w:clear="none"/>
        <w:drawing>
          <wp:inline>
            <wp:extent cx="5727700" cy="4699000"/>
            <wp:effectExtent l="0" r="0" t="0" b="0"/>
            <wp:docPr id="6" name="m_e16d0ddd06939d41db60465aa6ebca79_r.png" descr="配置优化扫描的pdf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16d0ddd06939d41db60465aa6ebca79_r.png" descr="配置优化扫描的pd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69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选择保存至——我的计算机上的文件夹——</w:t>
        <w:br w:clear="none"/>
      </w:r>
      <w:r>
        <w:rPr>
          <w:rStyle w:val="Text2"/>
        </w:rPr>
        <w:t>关键</w:t>
        <w:br w:clear="none"/>
      </w:r>
      <w:r>
        <w:t>勾选 pdf优化器——点击 设置按钮</w:t>
        <w:br w:clear="none"/>
        <w:drawing>
          <wp:inline>
            <wp:extent cx="5727700" cy="6883400"/>
            <wp:effectExtent l="0" r="0" t="0" b="0"/>
            <wp:docPr id="7" name="m_baadff7c18e06d01e7bf01dfb8993e5b_r.png" descr="设置保存至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aadff7c18e06d01e7bf01dfb8993e5b_r.png" descr="设置保存至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8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配置PDF优化器，首先查看PDF里空间占用情况——因为没有选中具体文件，所以这一步看不到。</w:t>
        <w:br w:clear="none"/>
        <w:drawing>
          <wp:inline>
            <wp:extent cx="5727700" cy="5842000"/>
            <wp:effectExtent l="0" r="0" t="0" b="0"/>
            <wp:docPr id="8" name="m_507c2dd1ad519b4e8e6dff6fe9e3ca55_r.png" descr="查看pdf里各种占用空间情况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07c2dd1ad519b4e8e6dff6fe9e3ca55_r.png" descr="查看pdf里各种占用空间情况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84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>
          <w:rStyle w:val="Text2"/>
        </w:rPr>
        <w:t>关键</w:t>
        <w:br w:clear="none"/>
      </w:r>
      <w:r>
        <w:t>配置优化器——图像——右下角的设置为150和225</w:t>
        <w:br w:clear="none"/>
        <w:drawing>
          <wp:inline>
            <wp:extent cx="5727700" cy="5829300"/>
            <wp:effectExtent l="0" r="0" t="0" b="0"/>
            <wp:docPr id="9" name="m_280370551bbfa33a973ddfa6ed42a1c4_r.png" descr="设置优化器——图像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80370551bbfa33a973ddfa6ed42a1c4_r.png" descr="设置优化器——图像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7"/>
      </w:pPr>
      <w:r>
        <w:t>配置优化器——透明度——选择中分辨率</w:t>
      </w:r>
      <w:r>
        <w:rPr>
          <w:rStyle w:val="Text1"/>
        </w:rPr>
        <w:t>——这个可不用勾选</w:t>
        <w:br w:clear="none"/>
        <w:drawing>
          <wp:inline>
            <wp:extent cx="5727700" cy="5842000"/>
            <wp:effectExtent l="0" r="0" t="0" b="0"/>
            <wp:docPr id="10" name="m_380756b5f78e608ec79f9e9e5924e593_r.png" descr="设置优化器——透明度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80756b5f78e608ec79f9e9e5924e593_r.png" descr="设置优化器——透明度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84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配置优化器——放弃的对象，全选，除了书签</w:t>
        <w:br w:clear="none"/>
        <w:drawing>
          <wp:inline>
            <wp:extent cx="5727700" cy="5829300"/>
            <wp:effectExtent l="0" r="0" t="0" b="0"/>
            <wp:docPr id="11" name="m_126241a5bc4fc7fe378abfdc6a04d52d_r.png" descr="设置优化器——放弃的对象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26241a5bc4fc7fe378abfdc6a04d52d_r.png" descr="设置优化器——放弃的对象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配置优化器——整理</w:t>
        <w:br w:clear="none"/>
        <w:drawing>
          <wp:inline>
            <wp:extent cx="5727700" cy="5816600"/>
            <wp:effectExtent l="0" r="0" t="0" b="0"/>
            <wp:docPr id="12" name="m_3f3bc63aab6ae8dc26de764ed8b37b31_r.png" descr="设置优化器——整理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f3bc63aab6ae8dc26de764ed8b37b31_r.png" descr="设置优化器——整理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81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将动作保存</w:t>
        <w:br w:clear="none"/>
        <w:drawing>
          <wp:inline>
            <wp:extent cx="5727700" cy="4584700"/>
            <wp:effectExtent l="0" r="0" t="0" b="0"/>
            <wp:docPr id="13" name="m_81cb34fd5de99b255b9c5fc04e83be34_r.png" descr="保存动作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1cb34fd5de99b255b9c5fc04e83be34_r.png" descr="保存动作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t>执行动作后就会自动处理文件夹中的所有文件了。</w:t>
        <w:br w:clear="none"/>
        <w:t>可以编辑动作，更改文件夹。</w:t>
        <w:br w:clear="none"/>
        <w:t>注意：有时候出现优化后的文件比源文件还大的，需单独打开这个文件，调整上文中游标到最左边，再优化。</w:t>
      </w:r>
    </w:p>
    <w:p>
      <w:pPr>
        <w:pStyle w:val="Normal"/>
      </w:pPr>
      <w:r>
        <w:t>对比效果，从图中看出，字体更加深了，更加清晰了,大小由34M变为10M。</w:t>
        <w:br w:clear="none"/>
        <w:drawing>
          <wp:inline>
            <wp:extent cx="5727700" cy="6667500"/>
            <wp:effectExtent l="0" r="0" t="0" b="0"/>
            <wp:docPr id="14" name="m_cf397a61dde7439fd7e047ff5e0c3c7a_r.png" descr="优化前后对比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f397a61dde7439fd7e047ff5e0c3c7a_r.png" descr="优化前后对比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1" w:name="Top_of_198_html"/>
      <w:pPr>
        <w:pStyle w:val="Heading 1"/>
        <w:pageBreakBefore w:val="on"/>
      </w:pPr>
      <w:r>
        <w:t>二、识别乱码的解决方案</w:t>
      </w:r>
      <w:bookmarkEnd w:id="11"/>
    </w:p>
    <w:p>
      <w:bookmarkStart w:id="12" w:name="Ru_Guo_pdfSui_Ran_Neng_Xuan_Ze_D"/>
      <w:pPr>
        <w:pStyle w:val="Normal"/>
      </w:pPr>
      <w:r>
        <w:t>如果pdf虽然能选择到文字，但是复制出来的是乱码，则把它打印成pdf，再次识别。</w:t>
        <w:br w:clear="none"/>
        <w:t>记得用Adobe acrobat pro来识别，准确率最高。</w:t>
        <w:br w:clear="none"/>
        <w:t>如果pdf加密了，则用PDF Password Remover去除m密码后再操作。</w:t>
        <w:br w:clear="none"/>
        <w:t>用稻壳阅读器可以找到很多你想要的，然后打印成pdf，识别和优化即可。</w:t>
      </w:r>
      <w:bookmarkEnd w:id="12"/>
    </w:p>
    <w:p>
      <w:bookmarkStart w:id="13" w:name="Top_of_215_html"/>
      <w:pPr>
        <w:pStyle w:val="Heading 1"/>
        <w:pageBreakBefore w:val="on"/>
      </w:pPr>
      <w:r>
        <w:t>三、所有页面一次性移除复杂水印</w:t>
      </w:r>
      <w:bookmarkEnd w:id="13"/>
    </w:p>
    <w:p>
      <w:bookmarkStart w:id="14" w:name="1_An_Zhuang_Wan_Cha_Jian_Hou__Da"/>
      <w:pPr>
        <w:pStyle w:val="0 Block"/>
      </w:pPr>
      <w:bookmarkEnd w:id="14"/>
    </w:p>
    <w:p>
      <w:pPr>
        <w:pStyle w:val="Normal"/>
      </w:pPr>
      <w:r>
        <w:t>安装Adobe acrobat X (10.0)</w:t>
        <w:br w:clear="none"/>
        <w:t>然后下载pitstop，安装它。</w:t>
        <w:br w:clear="none"/>
        <w:t>pitstop下载链接：</w:t>
      </w:r>
      <w:hyperlink r:id="rId30">
        <w:r>
          <w:rPr>
            <w:rStyle w:val="Text0"/>
          </w:rPr>
          <w:t>https://pan.baidu.com/s/1z_dHGm8XS8hchSq1baz3yw</w:t>
          <w:br w:clear="none"/>
        </w:r>
      </w:hyperlink>
      <w:r>
        <w:t>提取码：fkoj</w:t>
      </w:r>
    </w:p>
    <w:p>
      <w:bookmarkStart w:id="15" w:name="1_An_Zhuang_Wan_Cha_Jian_Hou__Da_1"/>
      <w:pPr>
        <w:pStyle w:val="Heading 2"/>
      </w:pPr>
      <w:r>
        <w:rPr>
          <w:rStyle w:val="Text3"/>
        </w:rPr>
        <w:bookmarkStart w:id="16" w:name="1_An_Zhuang_Wan_Cha_Jian_Hou__Da_1"/>
        <w:t/>
        <w:bookmarkEnd w:id="16"/>
      </w:r>
      <w:r>
        <w:t>1 安装完插件后，打开带水印的pdf，调出工具条</w:t>
      </w:r>
      <w:bookmarkEnd w:id="15"/>
    </w:p>
    <w:p>
      <w:pPr>
        <w:pStyle w:val="Normal"/>
      </w:pPr>
      <w:r>
        <w:t>鼠标右键点击工具条空白处——快速工具……</w:t>
        <w:br w:clear="none"/>
        <w:drawing>
          <wp:inline>
            <wp:extent cx="5727700" cy="2768600"/>
            <wp:effectExtent l="0" r="0" t="0" b="0"/>
            <wp:docPr id="15" name="m_8fe15c2d4d8852587d72956fcb39cb42_r.png" descr="m_8fe15c2d4d8852587d72956fcb39cb4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fe15c2d4d8852587d72956fcb39cb42_r.png" descr="m_8fe15c2d4d8852587d72956fcb39cb42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将增效工具pitstop检查选中，点 右 三角箭头</w:t>
        <w:br w:clear="none"/>
        <w:drawing>
          <wp:inline>
            <wp:extent cx="5727700" cy="4927600"/>
            <wp:effectExtent l="0" r="0" t="0" b="0"/>
            <wp:docPr id="16" name="m_ce4f2e70cb993ee6a701dc700f2e9b9c_r.png" descr="m_ce4f2e70cb993ee6a701dc700f2e9b9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e4f2e70cb993ee6a701dc700f2e9b9c_r.png" descr="m_ce4f2e70cb993ee6a701dc700f2e9b9c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92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w:br w:clear="none"/>
        <w:t>会出现 选择对象 工具条。这个和pdf自带的选择不同，切记下文要用这个。</w:t>
        <w:br w:clear="none"/>
        <w:drawing>
          <wp:inline>
            <wp:extent cx="5727700" cy="4127500"/>
            <wp:effectExtent l="0" r="0" t="0" b="0"/>
            <wp:docPr id="17" name="m_13ece8005cb9da09949328435c180deb_r.png" descr="m_13ece8005cb9da09949328435c180de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3ece8005cb9da09949328435c180deb_r.png" descr="m_13ece8005cb9da09949328435c180deb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7" w:name="2_Ru_Xia_Tu__Da_Kai_Dong_Zuo_Lie"/>
      <w:pPr>
        <w:pStyle w:val="Heading 2"/>
      </w:pPr>
      <w:r>
        <w:rPr>
          <w:rStyle w:val="Text3"/>
        </w:rPr>
        <w:bookmarkStart w:id="18" w:name="2_Ru_Xia_Tu__Da_Kai_Dong_Zuo_Lie"/>
        <w:t/>
        <w:bookmarkEnd w:id="18"/>
      </w:r>
      <w:r>
        <w:t>2 如下图，打开动作列表</w:t>
      </w:r>
      <w:bookmarkEnd w:id="1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6858000"/>
            <wp:effectExtent l="0" r="0" t="0" b="0"/>
            <wp:wrapTopAndBottom/>
            <wp:docPr id="18" name="m_669374e5108defa79207c8e00837b8b9_r.png" descr="m_669374e5108defa79207c8e00837b8b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69374e5108defa79207c8e00837b8b9_r.png" descr="m_669374e5108defa79207c8e00837b8b9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3_Zai_Zui_Xia_Mian_Shu_Biao_You"/>
      <w:pPr>
        <w:pStyle w:val="Heading 2"/>
      </w:pPr>
      <w:r>
        <w:rPr>
          <w:rStyle w:val="Text3"/>
        </w:rPr>
        <w:bookmarkStart w:id="20" w:name="3_Zai_Zui_Xia_Mian_Shu_Biao_You"/>
        <w:t/>
        <w:bookmarkEnd w:id="20"/>
      </w:r>
      <w:r>
        <w:t>3 在最下面鼠标右键——新建</w:t>
      </w:r>
      <w:bookmarkEnd w:id="1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098800" cy="5676900"/>
            <wp:effectExtent l="0" r="0" t="0" b="0"/>
            <wp:wrapTopAndBottom/>
            <wp:docPr id="19" name="m_e4c99db4609a4c83f08bf141fab12000_r.png" descr="m_e4c99db4609a4c83f08bf141fab1200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4c99db4609a4c83f08bf141fab12000_r.png" descr="m_e4c99db4609a4c83f08bf141fab12000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1" w:name="4_Xiu_Gai_Ming_Cheng_Wei__Xuan_Z"/>
      <w:pPr>
        <w:pStyle w:val="Heading 2"/>
      </w:pPr>
      <w:r>
        <w:rPr>
          <w:rStyle w:val="Text3"/>
        </w:rPr>
        <w:bookmarkStart w:id="22" w:name="4_Xiu_Gai_Ming_Cheng_Wei__Xuan_Z"/>
        <w:t/>
        <w:bookmarkEnd w:id="22"/>
      </w:r>
      <w:r>
        <w:t>4 修改名称为：选择颜色——移除</w:t>
      </w:r>
      <w:bookmarkEnd w:id="2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5041900"/>
            <wp:effectExtent l="0" r="0" t="0" b="0"/>
            <wp:wrapTopAndBottom/>
            <wp:docPr id="20" name="m_4a0d76a014ef2fc30dec4c2b735fb8d6_r.png" descr="m_4a0d76a014ef2fc30dec4c2b735fb8d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a0d76a014ef2fc30dec4c2b735fb8d6_r.png" descr="m_4a0d76a014ef2fc30dec4c2b735fb8d6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04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3" w:name="5_Zuo_Ce_Zhao_Dao__Se_Cai__Zhan"/>
      <w:pPr>
        <w:pStyle w:val="Heading 2"/>
      </w:pPr>
      <w:r>
        <w:rPr>
          <w:rStyle w:val="Text3"/>
        </w:rPr>
        <w:bookmarkStart w:id="24" w:name="5_Zuo_Ce_Zhao_Dao__Se_Cai__Zhan"/>
        <w:t/>
        <w:bookmarkEnd w:id="24"/>
      </w:r>
      <w:r>
        <w:t>5 左侧找到 色彩 展开</w:t>
      </w:r>
      <w:bookmarkEnd w:id="2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699000"/>
            <wp:effectExtent l="0" r="0" t="0" b="0"/>
            <wp:wrapTopAndBottom/>
            <wp:docPr id="21" name="m_e8a3d957c8b4d44bc220b3f8e93eca30_r.png" descr="m_e8a3d957c8b4d44bc220b3f8e93eca3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8a3d957c8b4d44bc220b3f8e93eca30_r.png" descr="m_e8a3d957c8b4d44bc220b3f8e93eca30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69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5" w:name="6_Zhao_Dao_Zhan_Kai_Hou_De__Xuan"/>
      <w:pPr>
        <w:pStyle w:val="Heading 2"/>
      </w:pPr>
      <w:r>
        <w:rPr>
          <w:rStyle w:val="Text3"/>
        </w:rPr>
        <w:bookmarkStart w:id="26" w:name="6_Zhao_Dao_Zhan_Kai_Hou_De__Xuan"/>
        <w:t/>
        <w:bookmarkEnd w:id="26"/>
      </w:r>
      <w:r>
        <w:t>6 找到展开后的 选择颜色</w:t>
      </w:r>
      <w:bookmarkEnd w:id="25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584700"/>
            <wp:effectExtent l="0" r="0" t="0" b="0"/>
            <wp:wrapTopAndBottom/>
            <wp:docPr id="22" name="m_a27855900f38f0f59fbc66a97df46de9_r.png" descr="m_a27855900f38f0f59fbc66a97df46de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27855900f38f0f59fbc66a97df46de9_r.png" descr="m_a27855900f38f0f59fbc66a97df46de9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8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7" w:name="7__Shuang_Ji__Xuan_Ze_Yan_Se__Qu"/>
      <w:pPr>
        <w:pStyle w:val="Heading 2"/>
      </w:pPr>
      <w:r>
        <w:rPr>
          <w:rStyle w:val="Text3"/>
        </w:rPr>
        <w:bookmarkStart w:id="28" w:name="7__Shuang_Ji__Xuan_Ze_Yan_Se__Qu"/>
        <w:t/>
        <w:bookmarkEnd w:id="28"/>
      </w:r>
      <w:r>
        <w:t>7 双击 选择颜色；去到 工具条，点击 选择对象——选中水印——勾选填充——抓取填充</w:t>
      </w:r>
      <w:bookmarkEnd w:id="2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676900" cy="8851900"/>
            <wp:effectExtent l="0" r="0" t="0" b="0"/>
            <wp:wrapTopAndBottom/>
            <wp:docPr id="23" name="m_ac388f806a4c738142eb9d336492b543_r.png" descr="m_ac388f806a4c738142eb9d336492b54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c388f806a4c738142eb9d336492b543_r.png" descr="m_ac388f806a4c738142eb9d336492b543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9" w:name="8_Zuo_Bian_Wang_Xia__Zhao_Dao__Y"/>
      <w:pPr>
        <w:pStyle w:val="Heading 2"/>
      </w:pPr>
      <w:r>
        <w:rPr>
          <w:rStyle w:val="Text3"/>
        </w:rPr>
        <w:bookmarkStart w:id="30" w:name="8_Zuo_Bian_Wang_Xia__Zhao_Dao__Y"/>
        <w:t/>
        <w:bookmarkEnd w:id="30"/>
      </w:r>
      <w:r>
        <w:t>8 左边往下，找到 移除——移除选择对象，双击。保存ok</w:t>
      </w:r>
      <w:bookmarkEnd w:id="2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635500"/>
            <wp:effectExtent l="0" r="0" t="0" b="0"/>
            <wp:wrapTopAndBottom/>
            <wp:docPr id="24" name="m_74f9368084272ee9dbc1ac516fcc5dca_r.png" descr="m_74f9368084272ee9dbc1ac516fcc5dc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4f9368084272ee9dbc1ac516fcc5dca_r.png" descr="m_74f9368084272ee9dbc1ac516fcc5dca_r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63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1" w:name="9_Yun_Xing_Gang_Gang_Xin_Jian_De"/>
      <w:pPr>
        <w:pStyle w:val="Heading 2"/>
      </w:pPr>
      <w:r>
        <w:rPr>
          <w:rStyle w:val="Text3"/>
        </w:rPr>
        <w:bookmarkStart w:id="32" w:name="9_Yun_Xing_Gang_Gang_Xin_Jian_De"/>
        <w:t/>
        <w:bookmarkEnd w:id="32"/>
      </w:r>
      <w:r>
        <w:t>9 运行刚刚新建的动作。</w:t>
      </w:r>
      <w:bookmarkEnd w:id="3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200400" cy="5740400"/>
            <wp:effectExtent l="0" r="0" t="0" b="0"/>
            <wp:wrapTopAndBottom/>
            <wp:docPr id="25" name="m_6cf3e5d6d5bc412dd16bd46f774d0cea_r.png" descr="m_6cf3e5d6d5bc412dd16bd46f774d0ce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cf3e5d6d5bc412dd16bd46f774d0cea_r.png" descr="m_6cf3e5d6d5bc412dd16bd46f774d0cea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74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3" w:name="pitstopQi_Ta_Jiao_Cheng"/>
      <w:pPr>
        <w:pStyle w:val="Para 8"/>
      </w:pPr>
      <w:r>
        <w:rPr>
          <w:rStyle w:val="Text3"/>
        </w:rPr>
        <w:bookmarkStart w:id="34" w:name="pitstopQi_Ta_Jiao_Cheng"/>
        <w:t/>
        <w:bookmarkEnd w:id="34"/>
      </w:r>
      <w:r>
        <w:t>pitstop其他教程</w:t>
      </w:r>
      <w:bookmarkEnd w:id="33"/>
    </w:p>
    <w:p>
      <w:pPr>
        <w:pStyle w:val="Normal"/>
      </w:pPr>
      <w:r>
        <w:t>pitstop插件+acrobat 实现快速批量去水印</w:t>
        <w:br w:clear="none"/>
        <w:t>巨山力霸王</w:t>
      </w:r>
    </w:p>
    <w:p>
      <w:bookmarkStart w:id="35" w:name="_Gen_Ju_Wen_Zi"/>
      <w:pPr>
        <w:pStyle w:val="Heading 2"/>
      </w:pPr>
      <w:r>
        <w:rPr>
          <w:rStyle w:val="Text3"/>
        </w:rPr>
        <w:bookmarkStart w:id="36" w:name="_Gen_Ju_Wen_Zi"/>
        <w:t/>
        <w:bookmarkEnd w:id="36"/>
      </w:r>
      <w:r>
        <w:t>*根据文字</w:t>
      </w:r>
      <w:bookmarkEnd w:id="35"/>
    </w:p>
    <w:p>
      <w:pPr>
        <w:pStyle w:val="Normal"/>
      </w:pPr>
      <w:r>
        <w:t>1、打开pitstop插件面板，选择动作列表，新建动作</w:t>
        <w:br w:clear="none"/>
        <w:t>2、选择列表中的【文本】项→【按关键短语选择文本】（双击加入应用）→输入想要去除水印的文字</w:t>
        <w:br w:clear="none"/>
        <w:t>3、选择列表中的【移除】项→【选移除所选对象】</w:t>
        <w:br w:clear="none"/>
        <w:t>4、动作已经编辑完成，可自行命名，运行范围选择整篇文档，点击运行即可</w:t>
      </w:r>
    </w:p>
    <w:p>
      <w:bookmarkStart w:id="37" w:name="_Gen_Ju_Zi_Ti"/>
      <w:pPr>
        <w:pStyle w:val="Heading 2"/>
      </w:pPr>
      <w:r>
        <w:rPr>
          <w:rStyle w:val="Text3"/>
        </w:rPr>
        <w:bookmarkStart w:id="38" w:name="_Gen_Ju_Zi_Ti"/>
        <w:t/>
        <w:bookmarkEnd w:id="38"/>
      </w:r>
      <w:r>
        <w:t>*根据字体</w:t>
      </w:r>
      <w:bookmarkEnd w:id="37"/>
    </w:p>
    <w:p>
      <w:pPr>
        <w:pStyle w:val="Normal"/>
      </w:pPr>
      <w:r>
        <w:t>1、先选中需要去除的文字，用检查器查看属性，看是什么字体</w:t>
        <w:br w:clear="none"/>
        <w:t>2、动作列表中新建动作。【文本】→【按名称选择字体】→找到刚才检查器检测出来的字体</w:t>
        <w:br w:clear="none"/>
        <w:t>3、选择列表中的【移除】项→选【移除所选对象】</w:t>
        <w:br w:clear="none"/>
        <w:t>4、动作编辑完成。点击运行即可</w:t>
      </w:r>
    </w:p>
    <w:p>
      <w:bookmarkStart w:id="39" w:name="_Gen_Ju_Zi_Hao"/>
      <w:pPr>
        <w:pStyle w:val="Heading 2"/>
      </w:pPr>
      <w:r>
        <w:rPr>
          <w:rStyle w:val="Text3"/>
        </w:rPr>
        <w:bookmarkStart w:id="40" w:name="_Gen_Ju_Zi_Hao"/>
        <w:t/>
        <w:bookmarkEnd w:id="40"/>
      </w:r>
      <w:r>
        <w:t>*根据字号</w:t>
      </w:r>
      <w:bookmarkEnd w:id="39"/>
    </w:p>
    <w:p>
      <w:pPr>
        <w:pStyle w:val="Normal"/>
      </w:pPr>
      <w:r>
        <w:t>1、先选中需要去除的文字，用检查器查看属性，看是什么字号</w:t>
        <w:br w:clear="none"/>
        <w:t>2、动作列表新建动作。【文本】→【按点数选择文本】→选择等于**点（字号）</w:t>
        <w:br w:clear="none"/>
        <w:t>3、选择列表中的【移除】项→选【移除所选对象】</w:t>
        <w:br w:clear="none"/>
        <w:t>4、动作编辑完成。点击运行即可</w:t>
      </w:r>
    </w:p>
    <w:p>
      <w:bookmarkStart w:id="41" w:name="_Gen_Ju_Yan_Se"/>
      <w:pPr>
        <w:pStyle w:val="Heading 2"/>
      </w:pPr>
      <w:r>
        <w:rPr>
          <w:rStyle w:val="Text3"/>
        </w:rPr>
        <w:bookmarkStart w:id="42" w:name="_Gen_Ju_Yan_Se"/>
        <w:t/>
        <w:bookmarkEnd w:id="42"/>
      </w:r>
      <w:r>
        <w:t>*根据颜色</w:t>
      </w:r>
      <w:bookmarkEnd w:id="41"/>
    </w:p>
    <w:p>
      <w:pPr>
        <w:pStyle w:val="Normal"/>
      </w:pPr>
      <w:r>
        <w:t>1、新建动作列表</w:t>
        <w:br w:clear="none"/>
        <w:t>2、选择【颜色】项→选择【填充颜色】→用选择工具选取要去除的颜色文字→【抓取填充】</w:t>
        <w:br w:clear="none"/>
        <w:t>3、选择列表中的【移除】项→选【移除所选对象】</w:t>
        <w:br w:clear="none"/>
        <w:t>4、动作编辑完成。点击运行即可</w:t>
      </w:r>
    </w:p>
    <w:p>
      <w:bookmarkStart w:id="43" w:name="_Gen_Ju_Dui_Xiang__Yi_Chu_Tu_Pia"/>
      <w:pPr>
        <w:pStyle w:val="Heading 2"/>
      </w:pPr>
      <w:r>
        <w:rPr>
          <w:rStyle w:val="Text3"/>
        </w:rPr>
        <w:bookmarkStart w:id="44" w:name="_Gen_Ju_Dui_Xiang__Yi_Chu_Tu_Pia"/>
        <w:t/>
        <w:bookmarkEnd w:id="44"/>
      </w:r>
      <w:r>
        <w:t>*根据对象（移除图片水印）</w:t>
      </w:r>
      <w:bookmarkEnd w:id="43"/>
    </w:p>
    <w:p>
      <w:pPr>
        <w:pStyle w:val="Normal"/>
      </w:pPr>
      <w:r>
        <w:t>1、使用检查器查看图片水印的宽度</w:t>
        <w:br w:clear="none"/>
        <w:t>2、新建动作。【位置和大小】→【选择大小】→宽度 = **</w:t>
        <w:br w:clear="none"/>
        <w:t>3、选择列表中的【移除】项→选【移除所选对象】</w:t>
        <w:br w:clear="none"/>
        <w:t>4、动作编辑完成。点击运行即可</w:t>
      </w:r>
    </w:p>
    <w:p>
      <w:bookmarkStart w:id="45" w:name="_Gen_Ju_Qu_Yu"/>
      <w:pPr>
        <w:pStyle w:val="Heading 2"/>
      </w:pPr>
      <w:r>
        <w:rPr>
          <w:rStyle w:val="Text3"/>
        </w:rPr>
        <w:bookmarkStart w:id="46" w:name="_Gen_Ju_Qu_Yu"/>
        <w:t/>
        <w:bookmarkEnd w:id="46"/>
      </w:r>
      <w:r>
        <w:t>*根据区域</w:t>
      </w:r>
      <w:bookmarkEnd w:id="45"/>
    </w:p>
    <w:p>
      <w:pPr>
        <w:pStyle w:val="Normal"/>
      </w:pPr>
      <w:r>
        <w:t>1、用选择区域工具框选要去除的区域</w:t>
        <w:br w:clear="none"/>
        <w:t>2、新建动作。【位置与大小】→【选择区域内部或外部的对象】→点击【定义涉及媒体框左下方的区域】→点击抓取选区</w:t>
        <w:br w:clear="none"/>
        <w:t>3、选择列表中的【移除】项→选【移除所选对象】→选择对象【区域内部】OK了家人们</w:t>
        <w:br w:clear="none"/>
        <w:t>4、动作编辑完成。点击运行即可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shd w:val="clear" w:color="auto" w:fill="FFFFFF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2" w:type="paragraph">
    <w:name w:val="Para 2"/>
    <w:qFormat/>
    <w:basedOn w:val="Normal"/>
    <w:pPr>
      <w:spacing w:after="0"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olid"/>
    </w:rPr>
  </w:style>
  <w:style w:styleId="Heading 1" w:type="paragraph">
    <w:name w:val="Heading 1"/>
    <w:qFormat/>
    <w:basedOn w:val="Normal"/>
    <w:pPr>
      <w:spacing w:before="216" w:after="216" w:line="431" w:lineRule="atLeast"/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Heading 3" w:type="paragraph">
    <w:name w:val="Heading 3"/>
    <w:qFormat/>
    <w:basedOn w:val="Normal"/>
    <w:pPr>
      <w:spacing w:beforeLines="100" w:line="364" w:lineRule="atLeast"/>
      <w:outlineLvl w:val="3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Heading 4" w:type="paragraph">
    <w:name w:val="Heading 4"/>
    <w:qFormat/>
    <w:basedOn w:val="Normal"/>
    <w:pPr>
      <w:spacing w:beforeLines="100" w:line="283" w:lineRule="atLeast"/>
      <w:outlineLvl w:val="4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Para 6" w:type="paragraph">
    <w:name w:val="Para 6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7" w:type="paragraph">
    <w:name w:val="Para 7"/>
    <w:qFormat/>
    <w:basedOn w:val="Normal"/>
    <w:pPr>
      <w:spacing w:after="230" w:line="270" w:lineRule="atLeast"/>
      <w:shd w:val="clear" w:color="auto" w:fill="FFFFFF"/>
      <w:jc w:val="left"/>
    </w:pPr>
    <w:rPr>
      <w:strike w:val="on"/>
    </w:rPr>
  </w:style>
  <w:style w:styleId="Para 8" w:type="paragraph">
    <w:name w:val="Para 8"/>
    <w:qFormat/>
    <w:basedOn w:val="Normal"/>
    <w:pPr>
      <w:spacing w:beforeLines="100" w:line="431" w:lineRule="atLeast"/>
      <w:pBdr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Text0" w:type="character">
    <w:name w:val="0 Text"/>
    <w:rPr>
      <w:color w:val="0000FF"/>
      <w:u w:color="auto" w:val="solid"/>
    </w:rPr>
  </w:style>
  <w:style w:styleId="Text1" w:type="character">
    <w:name w:val="1 Text"/>
    <w:rPr>
      <w:strike w:val="on"/>
    </w:rPr>
  </w:style>
  <w:style w:styleId="Text2" w:type="character">
    <w:name w:val="2 Text"/>
    <w:rPr>
      <w:rFonts w:eastAsia="Helvetica Neue" w:hAnsi="Helvetica Neue" w:cs="Helvetica Neue" w:ascii="Helvetica Neue"/>
      <w:b w:val="on"/>
      <w:bCs w:val="on"/>
    </w:rPr>
  </w:style>
  <w:style w:styleId="Text3" w:type="character">
    <w:name w:val="3 Text"/>
    <w:rPr>
      <w:color w:val="4183C4"/>
    </w:rPr>
  </w:style>
  <w:style w:styleId="0 Block" w:type="paragraph">
    <w:name w:val="0 Block"/>
    <w:pPr>
      <w:spacing w:line="270" w:lineRule="atLeast"/>
      <w:shd w:val="clear" w:color="auto" w:fill="FFFFFF"/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cfff15ba7c4213bedb6c2d46f0f23d67_r.png"/><Relationship Id="rId6" Type="http://schemas.openxmlformats.org/officeDocument/2006/relationships/image" Target="media/m_c4ae9f3356730b82be80cc927cd454b9_r.png"/><Relationship Id="rId7" Type="http://schemas.openxmlformats.org/officeDocument/2006/relationships/image" Target="media/m_56d4c2478b9e91b7d0d0705e17364988_r.png"/><Relationship Id="rId8" Type="http://schemas.openxmlformats.org/officeDocument/2006/relationships/image" Target="media/m_744ce51547dbd83bf539154ae06fb95b_r.png"/><Relationship Id="rId9" Type="http://schemas.openxmlformats.org/officeDocument/2006/relationships/image" Target="media/m_e19e46b2b8a86414213b4a54023b6d70_r.png"/><Relationship Id="rId10" Type="http://schemas.openxmlformats.org/officeDocument/2006/relationships/image" Target="media/m_e16d0ddd06939d41db60465aa6ebca79_r.png"/><Relationship Id="rId11" Type="http://schemas.openxmlformats.org/officeDocument/2006/relationships/image" Target="media/m_baadff7c18e06d01e7bf01dfb8993e5b_r.png"/><Relationship Id="rId12" Type="http://schemas.openxmlformats.org/officeDocument/2006/relationships/image" Target="media/m_507c2dd1ad519b4e8e6dff6fe9e3ca55_r.png"/><Relationship Id="rId13" Type="http://schemas.openxmlformats.org/officeDocument/2006/relationships/image" Target="media/m_280370551bbfa33a973ddfa6ed42a1c4_r.png"/><Relationship Id="rId14" Type="http://schemas.openxmlformats.org/officeDocument/2006/relationships/image" Target="media/m_380756b5f78e608ec79f9e9e5924e593_r.png"/><Relationship Id="rId15" Type="http://schemas.openxmlformats.org/officeDocument/2006/relationships/image" Target="media/m_126241a5bc4fc7fe378abfdc6a04d52d_r.png"/><Relationship Id="rId16" Type="http://schemas.openxmlformats.org/officeDocument/2006/relationships/image" Target="media/m_3f3bc63aab6ae8dc26de764ed8b37b31_r.png"/><Relationship Id="rId17" Type="http://schemas.openxmlformats.org/officeDocument/2006/relationships/image" Target="media/m_81cb34fd5de99b255b9c5fc04e83be34_r.png"/><Relationship Id="rId18" Type="http://schemas.openxmlformats.org/officeDocument/2006/relationships/image" Target="media/m_cf397a61dde7439fd7e047ff5e0c3c7a_r.png"/><Relationship Id="rId19" Type="http://schemas.openxmlformats.org/officeDocument/2006/relationships/image" Target="media/m_8fe15c2d4d8852587d72956fcb39cb42_r.png"/><Relationship Id="rId20" Type="http://schemas.openxmlformats.org/officeDocument/2006/relationships/image" Target="media/m_ce4f2e70cb993ee6a701dc700f2e9b9c_r.png"/><Relationship Id="rId21" Type="http://schemas.openxmlformats.org/officeDocument/2006/relationships/image" Target="media/m_13ece8005cb9da09949328435c180deb_r.png"/><Relationship Id="rId22" Type="http://schemas.openxmlformats.org/officeDocument/2006/relationships/image" Target="media/m_669374e5108defa79207c8e00837b8b9_r.png"/><Relationship Id="rId23" Type="http://schemas.openxmlformats.org/officeDocument/2006/relationships/image" Target="media/m_e4c99db4609a4c83f08bf141fab12000_r.png"/><Relationship Id="rId24" Type="http://schemas.openxmlformats.org/officeDocument/2006/relationships/image" Target="media/m_4a0d76a014ef2fc30dec4c2b735fb8d6_r.png"/><Relationship Id="rId25" Type="http://schemas.openxmlformats.org/officeDocument/2006/relationships/image" Target="media/m_e8a3d957c8b4d44bc220b3f8e93eca30_r.png"/><Relationship Id="rId26" Type="http://schemas.openxmlformats.org/officeDocument/2006/relationships/image" Target="media/m_a27855900f38f0f59fbc66a97df46de9_r.png"/><Relationship Id="rId27" Type="http://schemas.openxmlformats.org/officeDocument/2006/relationships/image" Target="media/m_ac388f806a4c738142eb9d336492b543_r.png"/><Relationship Id="rId28" Type="http://schemas.openxmlformats.org/officeDocument/2006/relationships/image" Target="media/m_74f9368084272ee9dbc1ac516fcc5dca_r.png"/><Relationship Id="rId29" Type="http://schemas.openxmlformats.org/officeDocument/2006/relationships/image" Target="media/m_6cf3e5d6d5bc412dd16bd46f774d0cea_r.png"/><Relationship Id="rId30" Type="http://schemas.openxmlformats.org/officeDocument/2006/relationships/hyperlink" Target="https://pan.baidu.com/s/1z_dHGm8XS8hchSq1baz3yw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07.0016</AppVersion>
  <DocSecurity>0</DocSecurity>
  <HyperlinksChanged>false</HyperlinksChanged>
  <LinksUpToDate>true</LinksUpToDate>
  <ScaleCrop>false</ScaleCrop>
  <SharedDoc>false</SharedDoc>
  <Company>水务工程分院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2026-03-12T02:09:22Z</dcterms:created>
  <dcterms:modified xsi:type="dcterms:W3CDTF">2026-03-12T02:09:22Z</dcterms:modified>
  <dc:title>海量PDF文件优化</dc:title>
  <dc:creator>Unknown</dc:creator>
  <dc:description>&lt;p&gt;海量pdf文件自动执行识别、优化大小、优化扫描的pdf&lt;/p&gt;</dc:description>
  <dc:language>zh</dc:language>
</cp:coreProperties>
</file>